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35CEF" w14:textId="3008CF29" w:rsidR="007B71D9" w:rsidRPr="003E262F" w:rsidRDefault="00065AB3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  <w:lang w:val="sr-Latn-RS"/>
        </w:rPr>
      </w:pPr>
      <w:r w:rsidRPr="009E5A8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Образац </w:t>
      </w:r>
      <w:r w:rsidR="00DF0CB5" w:rsidRPr="009E5A86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Прилог </w:t>
      </w:r>
      <w:r w:rsidR="00AA1677">
        <w:rPr>
          <w:rFonts w:ascii="Times New Roman" w:hAnsi="Times New Roman" w:cs="Times New Roman"/>
          <w:b/>
          <w:bCs/>
          <w:sz w:val="24"/>
          <w:szCs w:val="24"/>
          <w:lang w:val="sr-Latn-RS"/>
        </w:rPr>
        <w:t>3</w:t>
      </w:r>
    </w:p>
    <w:p w14:paraId="2A210655" w14:textId="77777777" w:rsidR="009926AE" w:rsidRDefault="009926AE" w:rsidP="007B71D9">
      <w:pPr>
        <w:spacing w:after="100" w:afterAutospacing="1" w:line="0" w:lineRule="atLeast"/>
        <w:contextualSpacing/>
        <w:jc w:val="right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25F30D3" w14:textId="77777777" w:rsidR="003E262F" w:rsidRDefault="003E262F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>O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БАВЕШТЕЊЕ </w:t>
      </w:r>
    </w:p>
    <w:p w14:paraId="6C32B09D" w14:textId="77777777" w:rsidR="00C4063F" w:rsidRDefault="00C4063F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1843DB74" w14:textId="57E3EC61" w:rsidR="003E262F" w:rsidRDefault="003E262F" w:rsidP="007B71D9">
      <w:pPr>
        <w:spacing w:after="100" w:afterAutospacing="1" w:line="0" w:lineRule="atLeast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 НАБАВЦИ </w:t>
      </w:r>
      <w:r w:rsidRPr="003E26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СЕКУНДАРНИХ СИРОВИНА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, </w:t>
      </w:r>
      <w:r w:rsidRPr="003E26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УСЛУГА КОЈЕ СУ НЕПОСРЕДНО ПОВЕЗАНЕ СА ТИМ ДОБРИМА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, </w:t>
      </w:r>
      <w:r w:rsidRPr="003E262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ПОЉОПРИВРЕДНИХ И ШУМСКИХ ПРОИЗВОДА И ПОЉОПРИВРЕДНИХ УСЛУГА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="00AD391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ЗА ________. ГОДИНУ</w:t>
      </w:r>
    </w:p>
    <w:p w14:paraId="77429B6E" w14:textId="77777777" w:rsidR="00C4063F" w:rsidRDefault="00C4063F" w:rsidP="007B71D9">
      <w:pPr>
        <w:spacing w:after="100" w:afterAutospacing="1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00773E39" w14:textId="77777777" w:rsidR="003E262F" w:rsidRDefault="003E262F" w:rsidP="00C4063F">
      <w:pPr>
        <w:spacing w:after="100" w:afterAutospacing="1" w:line="0" w:lineRule="atLeast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14:paraId="4077E385" w14:textId="5151C35F" w:rsidR="003E262F" w:rsidRDefault="003E262F" w:rsidP="00C4063F">
      <w:pPr>
        <w:spacing w:after="100" w:afterAutospacing="1" w:line="240" w:lineRule="atLeast"/>
        <w:ind w:left="-225" w:firstLine="225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I </w:t>
      </w:r>
      <w:r w:rsidR="00C4063F" w:rsidRPr="00C406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Подаци о лицу које није евидентирано за обавезу плаћања ПДВ, а које је обвезнику ПДВ извршило промет</w:t>
      </w:r>
      <w:r w:rsidR="00C406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="00C4063F" w:rsidRPr="00C406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секундарних сировина и услуга које су непосредно повезане са тим добрима</w:t>
      </w:r>
      <w:r w:rsidR="00C4063F" w:rsidRPr="00C4063F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7AFA091D" w14:textId="77777777" w:rsidR="00C4063F" w:rsidRDefault="00C4063F" w:rsidP="00C4063F">
      <w:pPr>
        <w:spacing w:after="100" w:afterAutospacing="1" w:line="240" w:lineRule="atLeast"/>
        <w:ind w:left="-225" w:firstLine="2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9625" w:type="dxa"/>
        <w:tblInd w:w="-275" w:type="dxa"/>
        <w:tblLook w:val="04A0" w:firstRow="1" w:lastRow="0" w:firstColumn="1" w:lastColumn="0" w:noHBand="0" w:noVBand="1"/>
      </w:tblPr>
      <w:tblGrid>
        <w:gridCol w:w="619"/>
        <w:gridCol w:w="2232"/>
        <w:gridCol w:w="1597"/>
        <w:gridCol w:w="1672"/>
        <w:gridCol w:w="1620"/>
        <w:gridCol w:w="1885"/>
      </w:tblGrid>
      <w:tr w:rsidR="00AD391A" w14:paraId="56071F4F" w14:textId="77777777" w:rsidTr="00AD391A">
        <w:tc>
          <w:tcPr>
            <w:tcW w:w="619" w:type="dxa"/>
          </w:tcPr>
          <w:p w14:paraId="020D1977" w14:textId="77777777" w:rsidR="00AD391A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  <w:p w14:paraId="6E1025F8" w14:textId="45CA6EE5" w:rsidR="00AD391A" w:rsidRPr="001E22FC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1E22F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Ред. бр.</w:t>
            </w:r>
          </w:p>
        </w:tc>
        <w:tc>
          <w:tcPr>
            <w:tcW w:w="2232" w:type="dxa"/>
          </w:tcPr>
          <w:p w14:paraId="2E3FE98B" w14:textId="77777777" w:rsidR="00AD391A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084F85AF" w14:textId="77777777" w:rsidR="00AD391A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7C8D7F92" w14:textId="6E77E315" w:rsidR="00AD391A" w:rsidRPr="00C4063F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40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Назив/име и презиме</w:t>
            </w:r>
          </w:p>
        </w:tc>
        <w:tc>
          <w:tcPr>
            <w:tcW w:w="1597" w:type="dxa"/>
          </w:tcPr>
          <w:p w14:paraId="5FC39A38" w14:textId="77777777" w:rsidR="00AD391A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02B958AC" w14:textId="77777777" w:rsidR="00AD391A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5B63F435" w14:textId="1ADF4727" w:rsidR="00AD391A" w:rsidRPr="00C4063F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40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ПИБ/ЈМБГ</w:t>
            </w:r>
          </w:p>
        </w:tc>
        <w:tc>
          <w:tcPr>
            <w:tcW w:w="1672" w:type="dxa"/>
          </w:tcPr>
          <w:p w14:paraId="1BB4E52D" w14:textId="77777777" w:rsidR="00AD391A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69867C5C" w14:textId="77777777" w:rsidR="00AD391A" w:rsidRDefault="00AD391A" w:rsidP="00AD391A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C40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Адреса</w:t>
            </w:r>
          </w:p>
          <w:p w14:paraId="70945028" w14:textId="675DBC72" w:rsidR="00AD391A" w:rsidRDefault="00AD391A" w:rsidP="00AD391A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(место, улица и број)</w:t>
            </w:r>
          </w:p>
        </w:tc>
        <w:tc>
          <w:tcPr>
            <w:tcW w:w="1620" w:type="dxa"/>
          </w:tcPr>
          <w:p w14:paraId="23DC49B3" w14:textId="034B0891" w:rsidR="00AD391A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4DD99079" w14:textId="77777777" w:rsidR="00AD391A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51060197" w14:textId="1B8B6620" w:rsidR="00AD391A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Општина</w:t>
            </w:r>
          </w:p>
          <w:p w14:paraId="249C6BF3" w14:textId="31AD2525" w:rsidR="00AD391A" w:rsidRPr="00C4063F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1FE602D3" w14:textId="071A7343" w:rsidR="00AD391A" w:rsidRPr="00C4063F" w:rsidRDefault="00AD391A" w:rsidP="00C4063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40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Износ извршеног промета, без припадајућих обавеза</w:t>
            </w:r>
          </w:p>
        </w:tc>
      </w:tr>
      <w:tr w:rsidR="00AD391A" w14:paraId="7A432F28" w14:textId="77777777" w:rsidTr="00AD391A">
        <w:tc>
          <w:tcPr>
            <w:tcW w:w="619" w:type="dxa"/>
          </w:tcPr>
          <w:p w14:paraId="6A48FE8D" w14:textId="66D9129B" w:rsidR="00AD391A" w:rsidRDefault="00AD391A" w:rsidP="00C4063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32" w:type="dxa"/>
          </w:tcPr>
          <w:p w14:paraId="0D5A53CC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5D4D7427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72" w:type="dxa"/>
          </w:tcPr>
          <w:p w14:paraId="51FEFC52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7F6DDB19" w14:textId="04D3F231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347B539B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62C6952F" w14:textId="77777777" w:rsidTr="00AD391A">
        <w:tc>
          <w:tcPr>
            <w:tcW w:w="619" w:type="dxa"/>
          </w:tcPr>
          <w:p w14:paraId="7E75072A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32" w:type="dxa"/>
          </w:tcPr>
          <w:p w14:paraId="6AA0DD5A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3858B2B7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72" w:type="dxa"/>
          </w:tcPr>
          <w:p w14:paraId="52EC6E57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3DCCFB56" w14:textId="3E22AA4F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7BD2D872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5C055259" w14:textId="77777777" w:rsidTr="00AD391A">
        <w:tc>
          <w:tcPr>
            <w:tcW w:w="619" w:type="dxa"/>
          </w:tcPr>
          <w:p w14:paraId="11FA9279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32" w:type="dxa"/>
          </w:tcPr>
          <w:p w14:paraId="54D1F802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16244C9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72" w:type="dxa"/>
          </w:tcPr>
          <w:p w14:paraId="0999335A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099A9A2B" w14:textId="5351F10C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0B191347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1A805662" w14:textId="77777777" w:rsidTr="00AD391A">
        <w:tc>
          <w:tcPr>
            <w:tcW w:w="619" w:type="dxa"/>
          </w:tcPr>
          <w:p w14:paraId="53350C1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32" w:type="dxa"/>
          </w:tcPr>
          <w:p w14:paraId="351D3CC0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3DB0514A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72" w:type="dxa"/>
          </w:tcPr>
          <w:p w14:paraId="08843AB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302B5EEC" w14:textId="5553BCF1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0AE551D0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52843600" w14:textId="77777777" w:rsidTr="00AD391A">
        <w:tc>
          <w:tcPr>
            <w:tcW w:w="619" w:type="dxa"/>
          </w:tcPr>
          <w:p w14:paraId="487E9B75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32" w:type="dxa"/>
          </w:tcPr>
          <w:p w14:paraId="3C1EB7A3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0177C3C8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72" w:type="dxa"/>
          </w:tcPr>
          <w:p w14:paraId="6F224F12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6A9E81C8" w14:textId="53CCB400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5DE5C35A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48109C14" w14:textId="77777777" w:rsidTr="00AD391A">
        <w:tc>
          <w:tcPr>
            <w:tcW w:w="619" w:type="dxa"/>
          </w:tcPr>
          <w:p w14:paraId="351883D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32" w:type="dxa"/>
          </w:tcPr>
          <w:p w14:paraId="08863017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1EEF8E31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72" w:type="dxa"/>
          </w:tcPr>
          <w:p w14:paraId="490AF889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672EAB3D" w14:textId="12405509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046C4145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7D647D42" w14:textId="77777777" w:rsidTr="00AD391A">
        <w:tc>
          <w:tcPr>
            <w:tcW w:w="619" w:type="dxa"/>
          </w:tcPr>
          <w:p w14:paraId="404084F5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32" w:type="dxa"/>
          </w:tcPr>
          <w:p w14:paraId="06396EBE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645A2A4A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72" w:type="dxa"/>
          </w:tcPr>
          <w:p w14:paraId="650BCB18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72154CB8" w14:textId="44ED7770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362D2801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1A7CFEC7" w14:textId="77777777" w:rsidTr="00AD391A">
        <w:tc>
          <w:tcPr>
            <w:tcW w:w="619" w:type="dxa"/>
          </w:tcPr>
          <w:p w14:paraId="13265772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32" w:type="dxa"/>
          </w:tcPr>
          <w:p w14:paraId="40F57DAA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24E2C70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72" w:type="dxa"/>
          </w:tcPr>
          <w:p w14:paraId="61C165C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2AF99947" w14:textId="107B3588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447A14CE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677A4976" w14:textId="77777777" w:rsidTr="00AD391A">
        <w:tc>
          <w:tcPr>
            <w:tcW w:w="619" w:type="dxa"/>
          </w:tcPr>
          <w:p w14:paraId="4846C6E6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32" w:type="dxa"/>
          </w:tcPr>
          <w:p w14:paraId="5E493EA5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3AF518A8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72" w:type="dxa"/>
          </w:tcPr>
          <w:p w14:paraId="22F6862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67BFC144" w14:textId="5369F55B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42663E8C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608AEC4F" w14:textId="77777777" w:rsidTr="00AD391A">
        <w:tc>
          <w:tcPr>
            <w:tcW w:w="619" w:type="dxa"/>
          </w:tcPr>
          <w:p w14:paraId="59613471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32" w:type="dxa"/>
          </w:tcPr>
          <w:p w14:paraId="0125C792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97" w:type="dxa"/>
          </w:tcPr>
          <w:p w14:paraId="2165CA76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72" w:type="dxa"/>
          </w:tcPr>
          <w:p w14:paraId="132BB470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5914E0F7" w14:textId="6684E400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85" w:type="dxa"/>
          </w:tcPr>
          <w:p w14:paraId="11074FBE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610092E4" w14:textId="77777777" w:rsidR="00C4063F" w:rsidRDefault="00C4063F" w:rsidP="00C4063F">
      <w:pPr>
        <w:spacing w:after="100" w:afterAutospacing="1" w:line="240" w:lineRule="atLeast"/>
        <w:ind w:left="-225" w:firstLine="2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AFC752C" w14:textId="22DFD125" w:rsidR="00C7067C" w:rsidRDefault="00C7067C" w:rsidP="00C7067C">
      <w:pPr>
        <w:spacing w:after="100" w:afterAutospacing="1" w:line="240" w:lineRule="atLeast"/>
        <w:ind w:left="-225" w:firstLine="225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Latn-RS"/>
        </w:rPr>
        <w:t xml:space="preserve">II </w:t>
      </w:r>
      <w:r w:rsidRPr="00C406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Подаци о лицу које није евидентирано за обавезу плаћања ПДВ, а које је обвезнику ПДВ извршило промет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 xml:space="preserve"> </w:t>
      </w:r>
      <w:r w:rsidRPr="00C706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Cyrl-RS"/>
        </w:rPr>
        <w:t>пољопривредних и шумских производа и пољопривредних услуга</w:t>
      </w:r>
    </w:p>
    <w:p w14:paraId="47DA2788" w14:textId="77777777" w:rsidR="00C7067C" w:rsidRPr="00C7067C" w:rsidRDefault="00C7067C" w:rsidP="00C7067C">
      <w:pPr>
        <w:spacing w:after="100" w:afterAutospacing="1" w:line="240" w:lineRule="atLeast"/>
        <w:ind w:left="-225" w:firstLine="2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9630" w:type="dxa"/>
        <w:tblInd w:w="-275" w:type="dxa"/>
        <w:tblLook w:val="04A0" w:firstRow="1" w:lastRow="0" w:firstColumn="1" w:lastColumn="0" w:noHBand="0" w:noVBand="1"/>
      </w:tblPr>
      <w:tblGrid>
        <w:gridCol w:w="630"/>
        <w:gridCol w:w="2250"/>
        <w:gridCol w:w="1530"/>
        <w:gridCol w:w="1710"/>
        <w:gridCol w:w="1620"/>
        <w:gridCol w:w="1890"/>
      </w:tblGrid>
      <w:tr w:rsidR="00AD391A" w14:paraId="16783861" w14:textId="77777777" w:rsidTr="00AD391A">
        <w:tc>
          <w:tcPr>
            <w:tcW w:w="630" w:type="dxa"/>
          </w:tcPr>
          <w:p w14:paraId="222800C3" w14:textId="77777777" w:rsidR="00AD391A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  <w:p w14:paraId="73B20244" w14:textId="77777777" w:rsidR="00AD391A" w:rsidRPr="001E22FC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1E22FC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Ред. бр.</w:t>
            </w:r>
          </w:p>
        </w:tc>
        <w:tc>
          <w:tcPr>
            <w:tcW w:w="2250" w:type="dxa"/>
          </w:tcPr>
          <w:p w14:paraId="0F0DEB35" w14:textId="77777777" w:rsidR="00AD391A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75C8DD99" w14:textId="77777777" w:rsidR="00AD391A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24051783" w14:textId="3922594E" w:rsidR="00AD391A" w:rsidRPr="00C4063F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И</w:t>
            </w:r>
            <w:r w:rsidRPr="00C40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ме и презиме</w:t>
            </w:r>
          </w:p>
        </w:tc>
        <w:tc>
          <w:tcPr>
            <w:tcW w:w="1530" w:type="dxa"/>
          </w:tcPr>
          <w:p w14:paraId="7263CC76" w14:textId="77777777" w:rsidR="00AD391A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751C5093" w14:textId="77777777" w:rsidR="00AD391A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79A7BCD4" w14:textId="35EA35BC" w:rsidR="00AD391A" w:rsidRPr="00C4063F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40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ЈМБГ</w:t>
            </w:r>
          </w:p>
        </w:tc>
        <w:tc>
          <w:tcPr>
            <w:tcW w:w="1710" w:type="dxa"/>
          </w:tcPr>
          <w:p w14:paraId="33041BDC" w14:textId="77777777" w:rsidR="00AD391A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02C7FE21" w14:textId="77777777" w:rsidR="00AD391A" w:rsidRDefault="00AD391A" w:rsidP="00AD391A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C40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Адреса</w:t>
            </w:r>
          </w:p>
          <w:p w14:paraId="3FAD90BA" w14:textId="4D6CECAA" w:rsidR="00AD391A" w:rsidRPr="00C4063F" w:rsidRDefault="00AD391A" w:rsidP="00AD391A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RS"/>
              </w:rPr>
              <w:t>(место, улица и број)</w:t>
            </w:r>
          </w:p>
        </w:tc>
        <w:tc>
          <w:tcPr>
            <w:tcW w:w="1620" w:type="dxa"/>
          </w:tcPr>
          <w:p w14:paraId="23DBDE44" w14:textId="77777777" w:rsidR="00AD391A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21F2926B" w14:textId="77777777" w:rsidR="00AD391A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  <w:p w14:paraId="44EA92CC" w14:textId="77777777" w:rsidR="00AD391A" w:rsidRDefault="00AD391A" w:rsidP="00AD391A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Општина</w:t>
            </w:r>
          </w:p>
          <w:p w14:paraId="4455DEA2" w14:textId="77777777" w:rsidR="00AD391A" w:rsidRPr="00C4063F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</w:p>
        </w:tc>
        <w:tc>
          <w:tcPr>
            <w:tcW w:w="1890" w:type="dxa"/>
          </w:tcPr>
          <w:p w14:paraId="00960631" w14:textId="7A204DCE" w:rsidR="00AD391A" w:rsidRPr="00C4063F" w:rsidRDefault="00AD391A" w:rsidP="0009440F">
            <w:pPr>
              <w:spacing w:after="100" w:afterAutospacing="1" w:line="0" w:lineRule="atLeast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4063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sr-Cyrl-RS"/>
              </w:rPr>
              <w:t>Износ извршеног промета, без припадајућих обавеза</w:t>
            </w:r>
          </w:p>
        </w:tc>
      </w:tr>
      <w:tr w:rsidR="00AD391A" w14:paraId="16757178" w14:textId="77777777" w:rsidTr="00AD391A">
        <w:tc>
          <w:tcPr>
            <w:tcW w:w="630" w:type="dxa"/>
          </w:tcPr>
          <w:p w14:paraId="1D17AC05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302F056F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16F04BB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</w:tcPr>
          <w:p w14:paraId="1B950874" w14:textId="3B818328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2767D4FA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3F7213FC" w14:textId="2D4ABE00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4288005E" w14:textId="77777777" w:rsidTr="00AD391A">
        <w:tc>
          <w:tcPr>
            <w:tcW w:w="630" w:type="dxa"/>
          </w:tcPr>
          <w:p w14:paraId="328ECC5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2B419426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0DDD4349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</w:tcPr>
          <w:p w14:paraId="7C6AF3F3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352C0D8A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2E1DA677" w14:textId="55623F8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25F0B601" w14:textId="77777777" w:rsidTr="00AD391A">
        <w:tc>
          <w:tcPr>
            <w:tcW w:w="630" w:type="dxa"/>
          </w:tcPr>
          <w:p w14:paraId="7682E78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16F8BD33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5F7F05F2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</w:tcPr>
          <w:p w14:paraId="27140C80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647791B8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47306071" w14:textId="76102565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7B30218A" w14:textId="77777777" w:rsidTr="00AD391A">
        <w:tc>
          <w:tcPr>
            <w:tcW w:w="630" w:type="dxa"/>
          </w:tcPr>
          <w:p w14:paraId="1E830DDF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24B7DEC2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3CE97B8A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</w:tcPr>
          <w:p w14:paraId="64352669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52CE7D96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660F7CB5" w14:textId="5A1E2DC3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03F92E59" w14:textId="77777777" w:rsidTr="00AD391A">
        <w:tc>
          <w:tcPr>
            <w:tcW w:w="630" w:type="dxa"/>
          </w:tcPr>
          <w:p w14:paraId="008399A8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53AA7282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4CF7D312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</w:tcPr>
          <w:p w14:paraId="5A6949C8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6FF56A5B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14405B3F" w14:textId="56B4C4F9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1DC751FB" w14:textId="77777777" w:rsidTr="00AD391A">
        <w:tc>
          <w:tcPr>
            <w:tcW w:w="630" w:type="dxa"/>
          </w:tcPr>
          <w:p w14:paraId="0973B120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365ED338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6ED9E6D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</w:tcPr>
          <w:p w14:paraId="38794AE7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15164B05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203B4B5F" w14:textId="34FE2676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3530B385" w14:textId="77777777" w:rsidTr="00AD391A">
        <w:tc>
          <w:tcPr>
            <w:tcW w:w="630" w:type="dxa"/>
          </w:tcPr>
          <w:p w14:paraId="02A0D531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6F1F6575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22841D3D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</w:tcPr>
          <w:p w14:paraId="41626E93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6984BB0B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7838C6D4" w14:textId="1348C39B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60034C3D" w14:textId="77777777" w:rsidTr="00AD391A">
        <w:tc>
          <w:tcPr>
            <w:tcW w:w="630" w:type="dxa"/>
          </w:tcPr>
          <w:p w14:paraId="2863BC93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15462347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3EC42665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</w:tcPr>
          <w:p w14:paraId="0601D519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7390ADE7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0F58E2D9" w14:textId="24087581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04807574" w14:textId="77777777" w:rsidTr="00AD391A">
        <w:tc>
          <w:tcPr>
            <w:tcW w:w="630" w:type="dxa"/>
          </w:tcPr>
          <w:p w14:paraId="79909CD8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3BDDFEC2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4E832EB8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</w:tcPr>
          <w:p w14:paraId="19A4254F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28D877FA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493800B8" w14:textId="106C612B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AD391A" w14:paraId="2012A769" w14:textId="77777777" w:rsidTr="00AD391A">
        <w:tc>
          <w:tcPr>
            <w:tcW w:w="630" w:type="dxa"/>
          </w:tcPr>
          <w:p w14:paraId="4F26981D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2250" w:type="dxa"/>
          </w:tcPr>
          <w:p w14:paraId="16A67A7D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530" w:type="dxa"/>
          </w:tcPr>
          <w:p w14:paraId="0BB5BABF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710" w:type="dxa"/>
          </w:tcPr>
          <w:p w14:paraId="55C9E0BE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620" w:type="dxa"/>
          </w:tcPr>
          <w:p w14:paraId="1E1DCF94" w14:textId="77777777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  <w:tc>
          <w:tcPr>
            <w:tcW w:w="1890" w:type="dxa"/>
          </w:tcPr>
          <w:p w14:paraId="3CBFAB12" w14:textId="137F84FE" w:rsidR="00AD391A" w:rsidRDefault="00AD391A" w:rsidP="0009440F">
            <w:pPr>
              <w:spacing w:after="100" w:afterAutospacing="1" w:line="0" w:lineRule="atLeast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</w:tbl>
    <w:p w14:paraId="4D6A1B58" w14:textId="77777777" w:rsidR="00C4063F" w:rsidRDefault="00C4063F" w:rsidP="00C4063F">
      <w:pPr>
        <w:spacing w:after="100" w:afterAutospacing="1" w:line="240" w:lineRule="atLeast"/>
        <w:ind w:left="-225" w:firstLine="225"/>
        <w:contextualSpacing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sectPr w:rsidR="00C406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1D9"/>
    <w:rsid w:val="00016EE2"/>
    <w:rsid w:val="000330A8"/>
    <w:rsid w:val="00036A3A"/>
    <w:rsid w:val="00065AB3"/>
    <w:rsid w:val="000B0D1A"/>
    <w:rsid w:val="000D5B53"/>
    <w:rsid w:val="000F7EBC"/>
    <w:rsid w:val="0010760A"/>
    <w:rsid w:val="00107BE8"/>
    <w:rsid w:val="00121DD7"/>
    <w:rsid w:val="001472EA"/>
    <w:rsid w:val="00182200"/>
    <w:rsid w:val="001A1517"/>
    <w:rsid w:val="001B0C68"/>
    <w:rsid w:val="001D5C86"/>
    <w:rsid w:val="001E22FC"/>
    <w:rsid w:val="002000C7"/>
    <w:rsid w:val="002007EA"/>
    <w:rsid w:val="0021004B"/>
    <w:rsid w:val="00213539"/>
    <w:rsid w:val="00234735"/>
    <w:rsid w:val="00240AC9"/>
    <w:rsid w:val="00270AC4"/>
    <w:rsid w:val="00281FF1"/>
    <w:rsid w:val="00294B89"/>
    <w:rsid w:val="002A1C96"/>
    <w:rsid w:val="002A530E"/>
    <w:rsid w:val="002B2AB9"/>
    <w:rsid w:val="002D14A8"/>
    <w:rsid w:val="002D4F0E"/>
    <w:rsid w:val="002E25B9"/>
    <w:rsid w:val="002F6691"/>
    <w:rsid w:val="002F6706"/>
    <w:rsid w:val="0030626E"/>
    <w:rsid w:val="00307AAD"/>
    <w:rsid w:val="00314433"/>
    <w:rsid w:val="00324CA1"/>
    <w:rsid w:val="003318B3"/>
    <w:rsid w:val="003348FD"/>
    <w:rsid w:val="003539C4"/>
    <w:rsid w:val="00355D4C"/>
    <w:rsid w:val="0036705C"/>
    <w:rsid w:val="0038193F"/>
    <w:rsid w:val="003E262F"/>
    <w:rsid w:val="003E567C"/>
    <w:rsid w:val="00413449"/>
    <w:rsid w:val="004366E8"/>
    <w:rsid w:val="00445C84"/>
    <w:rsid w:val="004632FA"/>
    <w:rsid w:val="0047568D"/>
    <w:rsid w:val="004902D8"/>
    <w:rsid w:val="004927F9"/>
    <w:rsid w:val="00493997"/>
    <w:rsid w:val="004970AC"/>
    <w:rsid w:val="004A6B61"/>
    <w:rsid w:val="004B2F63"/>
    <w:rsid w:val="004B6BC3"/>
    <w:rsid w:val="004F2602"/>
    <w:rsid w:val="004F3088"/>
    <w:rsid w:val="00512399"/>
    <w:rsid w:val="00517FAB"/>
    <w:rsid w:val="005357FC"/>
    <w:rsid w:val="005439F9"/>
    <w:rsid w:val="0056161C"/>
    <w:rsid w:val="005657D6"/>
    <w:rsid w:val="00566BBF"/>
    <w:rsid w:val="00584807"/>
    <w:rsid w:val="00586050"/>
    <w:rsid w:val="005919B6"/>
    <w:rsid w:val="005C27AB"/>
    <w:rsid w:val="005C6630"/>
    <w:rsid w:val="005F46E2"/>
    <w:rsid w:val="006026B7"/>
    <w:rsid w:val="006057A6"/>
    <w:rsid w:val="006065FE"/>
    <w:rsid w:val="00623944"/>
    <w:rsid w:val="006319AB"/>
    <w:rsid w:val="00663FFF"/>
    <w:rsid w:val="00676999"/>
    <w:rsid w:val="006A54DE"/>
    <w:rsid w:val="006A793B"/>
    <w:rsid w:val="006B0341"/>
    <w:rsid w:val="006B7242"/>
    <w:rsid w:val="006E12C8"/>
    <w:rsid w:val="006F44ED"/>
    <w:rsid w:val="007137FB"/>
    <w:rsid w:val="00713AC3"/>
    <w:rsid w:val="00720780"/>
    <w:rsid w:val="00722A8E"/>
    <w:rsid w:val="00766B16"/>
    <w:rsid w:val="00770C32"/>
    <w:rsid w:val="00780EE2"/>
    <w:rsid w:val="00796669"/>
    <w:rsid w:val="007A094D"/>
    <w:rsid w:val="007B4F47"/>
    <w:rsid w:val="007B71D9"/>
    <w:rsid w:val="007C3DB4"/>
    <w:rsid w:val="007F2B4E"/>
    <w:rsid w:val="007F3C18"/>
    <w:rsid w:val="007F660E"/>
    <w:rsid w:val="00801CAC"/>
    <w:rsid w:val="008137D2"/>
    <w:rsid w:val="008239A3"/>
    <w:rsid w:val="00842979"/>
    <w:rsid w:val="008434CA"/>
    <w:rsid w:val="00865B30"/>
    <w:rsid w:val="00891E81"/>
    <w:rsid w:val="008A3BE7"/>
    <w:rsid w:val="008F7B02"/>
    <w:rsid w:val="00907F80"/>
    <w:rsid w:val="0092038A"/>
    <w:rsid w:val="00922245"/>
    <w:rsid w:val="00926B1E"/>
    <w:rsid w:val="0099071A"/>
    <w:rsid w:val="009926AE"/>
    <w:rsid w:val="009A49BE"/>
    <w:rsid w:val="009C4AA5"/>
    <w:rsid w:val="009D08C8"/>
    <w:rsid w:val="009D7585"/>
    <w:rsid w:val="009E5A86"/>
    <w:rsid w:val="00A31844"/>
    <w:rsid w:val="00A348BE"/>
    <w:rsid w:val="00A473DD"/>
    <w:rsid w:val="00A67FF7"/>
    <w:rsid w:val="00AA1677"/>
    <w:rsid w:val="00AA4648"/>
    <w:rsid w:val="00AB225F"/>
    <w:rsid w:val="00AB71D1"/>
    <w:rsid w:val="00AD391A"/>
    <w:rsid w:val="00AE054C"/>
    <w:rsid w:val="00AE6A14"/>
    <w:rsid w:val="00B628E5"/>
    <w:rsid w:val="00B878B8"/>
    <w:rsid w:val="00B91B32"/>
    <w:rsid w:val="00BB0E1F"/>
    <w:rsid w:val="00BB3646"/>
    <w:rsid w:val="00BB77E3"/>
    <w:rsid w:val="00BE06E6"/>
    <w:rsid w:val="00BE3869"/>
    <w:rsid w:val="00C02152"/>
    <w:rsid w:val="00C224E8"/>
    <w:rsid w:val="00C24954"/>
    <w:rsid w:val="00C35BE2"/>
    <w:rsid w:val="00C4063F"/>
    <w:rsid w:val="00C667CC"/>
    <w:rsid w:val="00C7067C"/>
    <w:rsid w:val="00C771F5"/>
    <w:rsid w:val="00C87969"/>
    <w:rsid w:val="00CB08D5"/>
    <w:rsid w:val="00CB636C"/>
    <w:rsid w:val="00CD2C0B"/>
    <w:rsid w:val="00CD4041"/>
    <w:rsid w:val="00CE5555"/>
    <w:rsid w:val="00CF1E17"/>
    <w:rsid w:val="00CF6A9A"/>
    <w:rsid w:val="00D12479"/>
    <w:rsid w:val="00D92E9F"/>
    <w:rsid w:val="00D954C2"/>
    <w:rsid w:val="00DA73C3"/>
    <w:rsid w:val="00DB6ECA"/>
    <w:rsid w:val="00DF0CB5"/>
    <w:rsid w:val="00DF19CC"/>
    <w:rsid w:val="00DF4BF1"/>
    <w:rsid w:val="00E06E89"/>
    <w:rsid w:val="00E56339"/>
    <w:rsid w:val="00E65B30"/>
    <w:rsid w:val="00E72B12"/>
    <w:rsid w:val="00E846F9"/>
    <w:rsid w:val="00EB2983"/>
    <w:rsid w:val="00EB386D"/>
    <w:rsid w:val="00EB674E"/>
    <w:rsid w:val="00EC2DC9"/>
    <w:rsid w:val="00ED080A"/>
    <w:rsid w:val="00F12CA1"/>
    <w:rsid w:val="00F319CC"/>
    <w:rsid w:val="00F350FE"/>
    <w:rsid w:val="00F4052F"/>
    <w:rsid w:val="00F43F27"/>
    <w:rsid w:val="00F809EE"/>
    <w:rsid w:val="00F92396"/>
    <w:rsid w:val="00FA3A71"/>
    <w:rsid w:val="00FA6702"/>
    <w:rsid w:val="00FA725B"/>
    <w:rsid w:val="00FE7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B4DC9"/>
  <w15:chartTrackingRefBased/>
  <w15:docId w15:val="{AA4A0D97-9421-4161-ADB2-CFF10A5DD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5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03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0C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Stevanović Gavrović</dc:creator>
  <cp:keywords/>
  <dc:description/>
  <cp:lastModifiedBy>Irina Stevanović Gavrović</cp:lastModifiedBy>
  <cp:revision>6</cp:revision>
  <cp:lastPrinted>2023-11-09T12:25:00Z</cp:lastPrinted>
  <dcterms:created xsi:type="dcterms:W3CDTF">2026-04-15T09:49:00Z</dcterms:created>
  <dcterms:modified xsi:type="dcterms:W3CDTF">2026-07-02T11:25:00Z</dcterms:modified>
</cp:coreProperties>
</file>